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python-sphinxcontrib-seqdiag 2.0.0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2009 by the contributors (see AUTHORS file).</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